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2C22C6" w14:textId="77777777" w:rsidR="00D1735D" w:rsidRDefault="00EB0994">
      <w:r>
        <w:t>Segunda etapa EBE 2012</w:t>
      </w:r>
    </w:p>
    <w:p w14:paraId="713EC4A4" w14:textId="77777777" w:rsidR="00EB0994" w:rsidRDefault="00EB0994">
      <w:r>
        <w:t>14 de abril de 2012</w:t>
      </w:r>
    </w:p>
    <w:p w14:paraId="100AC90F" w14:textId="77777777" w:rsidR="00EB0994" w:rsidRDefault="00EB0994"/>
    <w:p w14:paraId="08CFF322" w14:textId="77777777" w:rsidR="00EB0994" w:rsidRDefault="00EB0994" w:rsidP="00EB0994">
      <w:pPr>
        <w:pStyle w:val="PargrafodaLista"/>
        <w:numPr>
          <w:ilvl w:val="0"/>
          <w:numId w:val="1"/>
        </w:numPr>
      </w:pPr>
      <w:r>
        <w:t xml:space="preserve">Acolhida/ oração/ cântico... Entrega das pastas e livros... - </w:t>
      </w:r>
      <w:r w:rsidRPr="00EB0994">
        <w:rPr>
          <w:color w:val="FF0000"/>
        </w:rPr>
        <w:t>Florêncio</w:t>
      </w:r>
    </w:p>
    <w:p w14:paraId="2CAF190C" w14:textId="77777777" w:rsidR="00EB0994" w:rsidRDefault="00EB0994" w:rsidP="00EB0994">
      <w:pPr>
        <w:pStyle w:val="PargrafodaLista"/>
        <w:numPr>
          <w:ilvl w:val="0"/>
          <w:numId w:val="1"/>
        </w:numPr>
      </w:pPr>
      <w:r>
        <w:t xml:space="preserve">Integração </w:t>
      </w:r>
      <w:r w:rsidR="00D8495A">
        <w:t>–</w:t>
      </w:r>
      <w:r>
        <w:t xml:space="preserve"> </w:t>
      </w:r>
      <w:r w:rsidR="00D8495A" w:rsidRPr="00D8495A">
        <w:rPr>
          <w:color w:val="FF0000"/>
        </w:rPr>
        <w:t>Jane</w:t>
      </w:r>
      <w:r w:rsidR="00D8495A">
        <w:t>.</w:t>
      </w:r>
    </w:p>
    <w:p w14:paraId="5460B5F4" w14:textId="77777777" w:rsidR="009927E2" w:rsidRDefault="009927E2" w:rsidP="00EB0994">
      <w:pPr>
        <w:pStyle w:val="PargrafodaLista"/>
        <w:numPr>
          <w:ilvl w:val="0"/>
          <w:numId w:val="1"/>
        </w:numPr>
      </w:pPr>
      <w:r>
        <w:t xml:space="preserve">As equipes missionárias – </w:t>
      </w:r>
      <w:r w:rsidRPr="00EB0994">
        <w:rPr>
          <w:color w:val="FF0000"/>
        </w:rPr>
        <w:t>Fátima</w:t>
      </w:r>
      <w:r>
        <w:t xml:space="preserve"> </w:t>
      </w:r>
    </w:p>
    <w:p w14:paraId="1D312E41" w14:textId="1A32B12E" w:rsidR="00EB0994" w:rsidRDefault="00EB0994" w:rsidP="00EB0994">
      <w:pPr>
        <w:pStyle w:val="PargrafodaLista"/>
        <w:numPr>
          <w:ilvl w:val="0"/>
          <w:numId w:val="1"/>
        </w:numPr>
      </w:pPr>
      <w:r>
        <w:t xml:space="preserve">Apresentação da tarefa dos participantes </w:t>
      </w:r>
      <w:r w:rsidR="00D8495A">
        <w:t>(leit</w:t>
      </w:r>
      <w:r w:rsidR="00151E3C">
        <w:t>ura</w:t>
      </w:r>
      <w:r w:rsidR="00D8495A">
        <w:t xml:space="preserve"> </w:t>
      </w:r>
      <w:proofErr w:type="gramStart"/>
      <w:r w:rsidR="00D8495A">
        <w:t>de G</w:t>
      </w:r>
      <w:r w:rsidR="00151E3C">
        <w:t>á</w:t>
      </w:r>
      <w:r w:rsidR="00D8495A">
        <w:t>l</w:t>
      </w:r>
      <w:r w:rsidR="00151E3C">
        <w:t>atas</w:t>
      </w:r>
      <w:proofErr w:type="gramEnd"/>
      <w:r w:rsidR="00D8495A">
        <w:t xml:space="preserve"> e identificar as Igrejas) </w:t>
      </w:r>
      <w:r>
        <w:t xml:space="preserve">- </w:t>
      </w:r>
      <w:r w:rsidRPr="00EB0994">
        <w:rPr>
          <w:color w:val="FF0000"/>
        </w:rPr>
        <w:t>Fátima</w:t>
      </w:r>
    </w:p>
    <w:p w14:paraId="02C83A93" w14:textId="77777777" w:rsidR="00EB0994" w:rsidRDefault="00EB0994" w:rsidP="00EB0994">
      <w:pPr>
        <w:pStyle w:val="PargrafodaLista"/>
        <w:numPr>
          <w:ilvl w:val="0"/>
          <w:numId w:val="1"/>
        </w:numPr>
      </w:pPr>
      <w:r>
        <w:t xml:space="preserve">Paulo e as comunidades cristãs na </w:t>
      </w:r>
      <w:r w:rsidRPr="00EB0994">
        <w:t>G</w:t>
      </w:r>
      <w:r w:rsidR="007F5546">
        <w:t>alá</w:t>
      </w:r>
      <w:r>
        <w:t>c</w:t>
      </w:r>
      <w:r w:rsidR="007F5546">
        <w:t>i</w:t>
      </w:r>
      <w:r w:rsidRPr="00EB0994">
        <w:t>a</w:t>
      </w:r>
      <w:r>
        <w:t xml:space="preserve"> – </w:t>
      </w:r>
      <w:r w:rsidRPr="00EB0994">
        <w:rPr>
          <w:color w:val="FF0000"/>
        </w:rPr>
        <w:t>Ivan</w:t>
      </w:r>
    </w:p>
    <w:p w14:paraId="567BCD67" w14:textId="77777777" w:rsidR="00EB0994" w:rsidRDefault="00EB0994" w:rsidP="00EB0994">
      <w:pPr>
        <w:pStyle w:val="PargrafodaLista"/>
        <w:numPr>
          <w:ilvl w:val="0"/>
          <w:numId w:val="1"/>
        </w:numPr>
      </w:pPr>
      <w:r>
        <w:t>Celebração / confraternização / almoço</w:t>
      </w:r>
      <w:r w:rsidRPr="00EB0994">
        <w:t xml:space="preserve"> </w:t>
      </w:r>
    </w:p>
    <w:p w14:paraId="6683C481" w14:textId="77777777" w:rsidR="00E220EB" w:rsidRDefault="00E220EB" w:rsidP="00E220EB"/>
    <w:p w14:paraId="681682C5" w14:textId="77777777" w:rsidR="00E220EB" w:rsidRDefault="00E220EB" w:rsidP="00E220EB"/>
    <w:p w14:paraId="42A3ADB6" w14:textId="77777777" w:rsidR="00E220EB" w:rsidRDefault="00E220EB" w:rsidP="00E220EB"/>
    <w:sectPr w:rsidR="00E220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75A59"/>
    <w:multiLevelType w:val="hybridMultilevel"/>
    <w:tmpl w:val="1FAC874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5D6160"/>
    <w:multiLevelType w:val="hybridMultilevel"/>
    <w:tmpl w:val="1FAC874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FD5CBF"/>
    <w:multiLevelType w:val="hybridMultilevel"/>
    <w:tmpl w:val="1FAC874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0994"/>
    <w:rsid w:val="00151E3C"/>
    <w:rsid w:val="00211B3D"/>
    <w:rsid w:val="006958DF"/>
    <w:rsid w:val="007F5546"/>
    <w:rsid w:val="009927E2"/>
    <w:rsid w:val="00D1735D"/>
    <w:rsid w:val="00D8495A"/>
    <w:rsid w:val="00E220EB"/>
    <w:rsid w:val="00EB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0C43C"/>
  <w15:docId w15:val="{70A42139-A18F-4C06-B513-34E57CE4A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B09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55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</dc:creator>
  <cp:lastModifiedBy>Jane</cp:lastModifiedBy>
  <cp:revision>8</cp:revision>
  <cp:lastPrinted>2012-04-14T09:17:00Z</cp:lastPrinted>
  <dcterms:created xsi:type="dcterms:W3CDTF">2012-04-13T13:51:00Z</dcterms:created>
  <dcterms:modified xsi:type="dcterms:W3CDTF">2024-07-12T19:28:00Z</dcterms:modified>
</cp:coreProperties>
</file>